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2EEE" w14:textId="71B60B49" w:rsidR="00392836" w:rsidRPr="00392836" w:rsidRDefault="00392836" w:rsidP="00392836">
      <w:r w:rsidRPr="00392836">
        <w:t>Fang-Fang Yin is Professor and Director of Medical Physics Graduate Program at Duke Kunshan University</w:t>
      </w:r>
      <w:r>
        <w:t>, and</w:t>
      </w:r>
      <w:r w:rsidRPr="00392836">
        <w:t xml:space="preserve"> Gustavo S. Montana Distinguished Professor </w:t>
      </w:r>
      <w:r>
        <w:t xml:space="preserve">Emeritus </w:t>
      </w:r>
      <w:r w:rsidRPr="00392836">
        <w:t>at Duke University</w:t>
      </w:r>
      <w:r>
        <w:t xml:space="preserve"> School of Medicine</w:t>
      </w:r>
      <w:r w:rsidR="005C584A">
        <w:t xml:space="preserve"> since 2023</w:t>
      </w:r>
      <w:r w:rsidRPr="00392836">
        <w:t xml:space="preserve">. He is Fellow of American Association of Physicists in Medicine (AAPM), and Fellow of American Society for Radiation Oncology (ASTRO). </w:t>
      </w:r>
      <w:r w:rsidR="008B6780">
        <w:t>After</w:t>
      </w:r>
      <w:r w:rsidRPr="00392836">
        <w:t xml:space="preserve"> received PhD in Medical Physics from the University of Chicago, </w:t>
      </w:r>
      <w:r w:rsidR="008B6780">
        <w:t xml:space="preserve">he </w:t>
      </w:r>
      <w:r w:rsidR="00381C12">
        <w:t>w</w:t>
      </w:r>
      <w:r w:rsidR="008B6780">
        <w:t>as faculty in the department</w:t>
      </w:r>
      <w:r w:rsidR="00E07FE9">
        <w:t>s</w:t>
      </w:r>
      <w:r w:rsidR="008B6780">
        <w:t xml:space="preserve"> of radiation oncology </w:t>
      </w:r>
      <w:r w:rsidR="00E07FE9">
        <w:t xml:space="preserve">and bioengineering </w:t>
      </w:r>
      <w:r w:rsidR="008B6780">
        <w:t>at the University of Rochester, Division Head of Radiation Physics at Henry Ford Health System, and Director and Professor of radiation Physics at Duke University Health System. He ha</w:t>
      </w:r>
      <w:r w:rsidR="00847815">
        <w:t>d</w:t>
      </w:r>
      <w:r w:rsidR="008B6780">
        <w:t xml:space="preserve"> </w:t>
      </w:r>
      <w:r w:rsidR="00816544">
        <w:t>twelve</w:t>
      </w:r>
      <w:r w:rsidR="008B6780">
        <w:t xml:space="preserve"> research grants from NIH</w:t>
      </w:r>
      <w:r w:rsidR="00847815">
        <w:t xml:space="preserve"> and </w:t>
      </w:r>
      <w:r w:rsidR="008B6780">
        <w:t xml:space="preserve">industries. He is the inventor or co-inventor for over </w:t>
      </w:r>
      <w:r w:rsidR="005C584A">
        <w:t>ten</w:t>
      </w:r>
      <w:r w:rsidR="008B6780">
        <w:t xml:space="preserve"> patents, authored in over 360 publications</w:t>
      </w:r>
      <w:r w:rsidR="00F826AD">
        <w:t xml:space="preserve"> in both imaging and therapy physics</w:t>
      </w:r>
      <w:r w:rsidR="008B6780">
        <w:t>. He served</w:t>
      </w:r>
      <w:r w:rsidR="00847815">
        <w:t xml:space="preserve"> distinct roles</w:t>
      </w:r>
      <w:r w:rsidR="008B6780">
        <w:t xml:space="preserve"> in AAPM, ASTRO, American Board of Radiology</w:t>
      </w:r>
      <w:r w:rsidR="005C584A">
        <w:t xml:space="preserve"> (ABR)</w:t>
      </w:r>
      <w:r w:rsidR="008B6780">
        <w:t xml:space="preserve">, National Clinical Trials </w:t>
      </w:r>
      <w:r w:rsidR="005C584A">
        <w:t>Groups (NRG),</w:t>
      </w:r>
      <w:r w:rsidR="008B6780">
        <w:t xml:space="preserve"> and other professional organizations.</w:t>
      </w:r>
    </w:p>
    <w:p w14:paraId="64665ABE" w14:textId="77777777" w:rsidR="00392836" w:rsidRPr="00392836" w:rsidRDefault="00392836" w:rsidP="00392836">
      <w:r w:rsidRPr="00392836">
        <w:t> </w:t>
      </w:r>
    </w:p>
    <w:p w14:paraId="356F9059" w14:textId="19F32448" w:rsidR="0066328D" w:rsidRDefault="0066328D"/>
    <w:sectPr w:rsidR="0066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36"/>
    <w:rsid w:val="003605DF"/>
    <w:rsid w:val="00381C12"/>
    <w:rsid w:val="00392836"/>
    <w:rsid w:val="003973EA"/>
    <w:rsid w:val="00434EFB"/>
    <w:rsid w:val="004957F2"/>
    <w:rsid w:val="005C584A"/>
    <w:rsid w:val="0066328D"/>
    <w:rsid w:val="00743D92"/>
    <w:rsid w:val="007F2A5A"/>
    <w:rsid w:val="00816544"/>
    <w:rsid w:val="00847815"/>
    <w:rsid w:val="008B6780"/>
    <w:rsid w:val="00BC40D4"/>
    <w:rsid w:val="00E07FE9"/>
    <w:rsid w:val="00F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D8DE"/>
  <w15:chartTrackingRefBased/>
  <w15:docId w15:val="{539A456F-4878-4D1A-AF69-0E37322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Fang-Fang Yin, Ph.D.</dc:creator>
  <cp:keywords/>
  <dc:description/>
  <cp:lastModifiedBy>Fang-Fang Yin, Ph.D.</cp:lastModifiedBy>
  <cp:revision>9</cp:revision>
  <dcterms:created xsi:type="dcterms:W3CDTF">2024-09-16T15:32:00Z</dcterms:created>
  <dcterms:modified xsi:type="dcterms:W3CDTF">2024-09-16T16:11:00Z</dcterms:modified>
</cp:coreProperties>
</file>